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22" w:rsidRDefault="00B25522" w:rsidP="00B25522">
      <w:pPr>
        <w:spacing w:after="0"/>
        <w:rPr>
          <w:b/>
          <w:sz w:val="40"/>
          <w:szCs w:val="40"/>
        </w:rPr>
      </w:pPr>
      <w:r w:rsidRPr="00316A04">
        <w:rPr>
          <w:b/>
          <w:sz w:val="40"/>
          <w:szCs w:val="40"/>
        </w:rPr>
        <w:t>DR. B.R. AMBEDKAR GOVT. COLLEGE, KAITHAL</w:t>
      </w:r>
    </w:p>
    <w:p w:rsidR="00B25522" w:rsidRDefault="00B25522" w:rsidP="00B25522">
      <w:pPr>
        <w:spacing w:after="0"/>
        <w:rPr>
          <w:b/>
        </w:rPr>
      </w:pPr>
      <w:r>
        <w:rPr>
          <w:b/>
        </w:rPr>
        <w:t xml:space="preserve"> Lesson Plan: Even Semester (2024-25)                                                         Class:</w:t>
      </w:r>
      <w:r>
        <w:rPr>
          <w:b/>
        </w:rPr>
        <w:tab/>
        <w:t>BCA 6</w:t>
      </w:r>
      <w:r>
        <w:rPr>
          <w:b/>
          <w:vertAlign w:val="superscript"/>
        </w:rPr>
        <w:t>th</w:t>
      </w:r>
      <w:r>
        <w:rPr>
          <w:b/>
        </w:rPr>
        <w:t>Sem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25522" w:rsidRDefault="00B25522" w:rsidP="00B25522">
      <w:pPr>
        <w:spacing w:after="0"/>
        <w:rPr>
          <w:b/>
        </w:rPr>
      </w:pPr>
      <w:r>
        <w:rPr>
          <w:b/>
          <w:color w:val="000000"/>
        </w:rPr>
        <w:t xml:space="preserve">Subject: </w:t>
      </w:r>
      <w:r>
        <w:rPr>
          <w:color w:val="000000" w:themeColor="text1"/>
        </w:rPr>
        <w:t>Advanced Programming with Visual Basic</w:t>
      </w:r>
      <w:r>
        <w:rPr>
          <w:color w:val="000000" w:themeColor="text1"/>
        </w:rPr>
        <w:tab/>
        <w:t xml:space="preserve">                          </w:t>
      </w:r>
      <w:r>
        <w:rPr>
          <w:b/>
        </w:rPr>
        <w:t>Subject: BCA 365</w:t>
      </w:r>
    </w:p>
    <w:p w:rsidR="00B25522" w:rsidRDefault="00B25522" w:rsidP="00B25522">
      <w:pPr>
        <w:spacing w:after="0"/>
        <w:rPr>
          <w:b/>
          <w:color w:val="000000" w:themeColor="text1"/>
        </w:rPr>
      </w:pPr>
    </w:p>
    <w:p w:rsidR="00B25522" w:rsidRDefault="00B25522" w:rsidP="00B25522">
      <w:pPr>
        <w:spacing w:after="0"/>
        <w:rPr>
          <w:b/>
          <w:color w:val="000000"/>
        </w:rPr>
      </w:pPr>
      <w:r>
        <w:rPr>
          <w:b/>
        </w:rPr>
        <w:t>Teacher name:</w:t>
      </w:r>
      <w:r>
        <w:rPr>
          <w:b/>
        </w:rPr>
        <w:tab/>
        <w:t xml:space="preserve">Dr. Naveen </w:t>
      </w:r>
      <w:proofErr w:type="spellStart"/>
      <w:r>
        <w:rPr>
          <w:b/>
        </w:rPr>
        <w:t>Verma</w:t>
      </w:r>
      <w:proofErr w:type="spellEnd"/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1758"/>
        <w:gridCol w:w="5360"/>
      </w:tblGrid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Topic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Collections: Adding, Removing, Counting, Returning Items in a Collection</w:t>
            </w:r>
          </w:p>
        </w:tc>
      </w:tr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Processing a Collection; Working with Forms: Form Properties, Creating, Adding, Removing Forms in Project</w:t>
            </w:r>
          </w:p>
        </w:tc>
      </w:tr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Adding Multiple Forms, Managing Forms at Run Time, Hiding &amp; Showing Forms, Load &amp; Unload Statements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Drag and Drop Operation, Activate &amp; Deactivate events, Form-load event, Example using Forms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Programs in VB using Forms, Working with Menu: Menu Designing in VB, Adding a Menu to a Form</w:t>
            </w:r>
          </w:p>
        </w:tc>
      </w:tr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Modifying and Deleting Menu Items, Adding Access Characters, Adding Shortcut Keys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Manipulating Menus using Common Dialog Box, Attaching Code to Events, Creating Submenus</w:t>
            </w:r>
          </w:p>
        </w:tc>
      </w:tr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Dynamic Menu Appearance Advanced Controls in VB, Scroll Bar, Slider Control, Tree View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List View, Rich Text Box Control, Toolbar, Status Bar, Progress Bar, Cool bar</w:t>
            </w:r>
          </w:p>
        </w:tc>
      </w:tr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9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 xml:space="preserve"> Image List Program Development in VB using Menus and Advance Controls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File Handling &amp; File Controls: Sequential &amp; Random files, Opening and Closing Data Files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11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Viewing the Data in a File, Performing Operations on a File, Creating a Sequential Data File</w:t>
            </w:r>
          </w:p>
        </w:tc>
      </w:tr>
      <w:tr w:rsidR="00B25522" w:rsidTr="00E82274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12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 xml:space="preserve">Writing Data to a Sequential File, Reading the Data in a Sequential File, Finding the End of a Data File, Locating a File 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22" w:rsidRDefault="00B25522" w:rsidP="00E82274">
            <w:r>
              <w:t>Week  13</w:t>
            </w:r>
          </w:p>
          <w:p w:rsidR="00B25522" w:rsidRDefault="00B25522" w:rsidP="00E82274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Reading and Writing a Random File (get, put, LOF, seek). Working with Graphics: Using Paint, Line, Circle, Manipulating Graphics Program Development in VB using Files and Graphics</w:t>
            </w:r>
          </w:p>
        </w:tc>
      </w:tr>
      <w:tr w:rsidR="00B25522" w:rsidTr="00E82274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Week  14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22" w:rsidRDefault="00B25522" w:rsidP="00E82274">
            <w:r>
              <w:t>Revision</w:t>
            </w:r>
          </w:p>
        </w:tc>
      </w:tr>
    </w:tbl>
    <w:p w:rsidR="00B25522" w:rsidRDefault="00B25522" w:rsidP="00B255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25522" w:rsidRDefault="00B25522" w:rsidP="00B255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5522" w:rsidRDefault="00B25522" w:rsidP="00B25522"/>
    <w:p w:rsidR="00B25522" w:rsidRDefault="00B25522" w:rsidP="00B25522">
      <w:pPr>
        <w:spacing w:after="0"/>
        <w:ind w:left="7920"/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>
      <w:pPr>
        <w:spacing w:after="0"/>
        <w:ind w:left="7920"/>
        <w:rPr>
          <w:b/>
        </w:rPr>
      </w:pPr>
    </w:p>
    <w:p w:rsidR="00B25522" w:rsidRDefault="00B25522" w:rsidP="00B25522"/>
    <w:p w:rsidR="00B25522" w:rsidRDefault="00B25522" w:rsidP="00B25522"/>
    <w:p w:rsidR="00472B1C" w:rsidRDefault="00B25522" w:rsidP="00B25522">
      <w:pPr>
        <w:ind w:left="7200" w:firstLine="720"/>
      </w:pPr>
      <w:r>
        <w:t>S</w:t>
      </w:r>
      <w:r w:rsidR="004D0196">
        <w:t>i</w:t>
      </w:r>
      <w:r>
        <w:t>gnature</w:t>
      </w:r>
    </w:p>
    <w:p w:rsidR="004D0196" w:rsidRDefault="004D0196" w:rsidP="004D0196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DR. B.R. AMBEDKAR GOVT. COLLEGE, KAITHAL</w:t>
      </w:r>
    </w:p>
    <w:p w:rsidR="004D0196" w:rsidRDefault="004D0196" w:rsidP="004D0196">
      <w:pPr>
        <w:spacing w:after="0"/>
        <w:rPr>
          <w:b/>
        </w:rPr>
      </w:pPr>
      <w:r>
        <w:rPr>
          <w:b/>
        </w:rPr>
        <w:t xml:space="preserve"> Lesson Plan: Even Semester (2024-25)                                                         Class:</w:t>
      </w:r>
      <w:r>
        <w:rPr>
          <w:b/>
        </w:rPr>
        <w:tab/>
        <w:t>BCA 4</w:t>
      </w:r>
      <w:r w:rsidRPr="005A6B43">
        <w:rPr>
          <w:b/>
          <w:vertAlign w:val="superscript"/>
        </w:rPr>
        <w:t>th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Sem</w:t>
      </w:r>
      <w:proofErr w:type="spellEnd"/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0196" w:rsidRDefault="004D0196" w:rsidP="004D0196">
      <w:pPr>
        <w:spacing w:after="0"/>
        <w:rPr>
          <w:b/>
        </w:rPr>
      </w:pPr>
      <w:r>
        <w:rPr>
          <w:b/>
          <w:color w:val="000000"/>
        </w:rPr>
        <w:t xml:space="preserve">Subject:  </w:t>
      </w:r>
      <w:r>
        <w:rPr>
          <w:color w:val="000000" w:themeColor="text1"/>
        </w:rPr>
        <w:t>Software Testing</w:t>
      </w:r>
      <w:r>
        <w:rPr>
          <w:color w:val="000000" w:themeColor="text1"/>
        </w:rPr>
        <w:tab/>
        <w:t xml:space="preserve">                                                                     </w:t>
      </w:r>
      <w:r>
        <w:rPr>
          <w:b/>
        </w:rPr>
        <w:t>Course Code: B23-VOC-216</w:t>
      </w:r>
    </w:p>
    <w:p w:rsidR="004D0196" w:rsidRDefault="004D0196" w:rsidP="004D0196">
      <w:pPr>
        <w:spacing w:after="0"/>
        <w:rPr>
          <w:b/>
          <w:color w:val="000000" w:themeColor="text1"/>
        </w:rPr>
      </w:pPr>
    </w:p>
    <w:p w:rsidR="004D0196" w:rsidRDefault="004D0196" w:rsidP="004D0196">
      <w:pPr>
        <w:spacing w:after="0"/>
        <w:rPr>
          <w:b/>
          <w:color w:val="000000"/>
        </w:rPr>
      </w:pPr>
      <w:r>
        <w:rPr>
          <w:b/>
        </w:rPr>
        <w:t>Teacher name:</w:t>
      </w:r>
      <w:r>
        <w:rPr>
          <w:b/>
        </w:rPr>
        <w:tab/>
        <w:t xml:space="preserve">Dr. Naveen </w:t>
      </w:r>
      <w:proofErr w:type="spellStart"/>
      <w:r>
        <w:rPr>
          <w:b/>
        </w:rPr>
        <w:t>Verma</w:t>
      </w:r>
      <w:proofErr w:type="spellEnd"/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1758"/>
        <w:gridCol w:w="5360"/>
      </w:tblGrid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Topic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 xml:space="preserve">Definition of Software Testing and its </w:t>
            </w:r>
            <w:proofErr w:type="spellStart"/>
            <w:r>
              <w:t>Role,Failure</w:t>
            </w:r>
            <w:proofErr w:type="spellEnd"/>
            <w:r>
              <w:t>, Error, Fault, Defect, Bug</w:t>
            </w:r>
          </w:p>
        </w:tc>
      </w:tr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 xml:space="preserve">Goals of  Testing, Principles of Testing, Software Testing Life Cycle, Verification and </w:t>
            </w:r>
            <w:proofErr w:type="spellStart"/>
            <w:r>
              <w:t>Valildatoin</w:t>
            </w:r>
            <w:proofErr w:type="spellEnd"/>
          </w:p>
        </w:tc>
      </w:tr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V-testing life cycle. Types of Testing: Black box testing: Overview, Techniques.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Boundary Value Analysis, Equivalence class testing, Decision table.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White box testing: Need of white box testing, Classification, Structural: Coverage, Path Testing</w:t>
            </w:r>
          </w:p>
        </w:tc>
      </w:tr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Levels of Testing</w:t>
            </w:r>
            <w:proofErr w:type="gramStart"/>
            <w:r>
              <w:t>,  Unit</w:t>
            </w:r>
            <w:proofErr w:type="gramEnd"/>
            <w:r>
              <w:t xml:space="preserve"> testing: Overview, Integration testing: Overview, Techniques: Graph based &amp; Path based, Functional testing.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System testing: Overview, Categories: Reliability security performance recovery</w:t>
            </w:r>
          </w:p>
        </w:tc>
      </w:tr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Acceptance testing: Overview, Types of Acceptance testing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Test Planning: Preparing a Test Plan, Scope management</w:t>
            </w:r>
          </w:p>
        </w:tc>
      </w:tr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9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 xml:space="preserve">Decide test approach, Setting up criteria for testing, Identifying responsibilities, Staffing, Training needs 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 xml:space="preserve">Resource requirements, Test </w:t>
            </w:r>
            <w:proofErr w:type="spellStart"/>
            <w:r>
              <w:t>delilverables</w:t>
            </w:r>
            <w:proofErr w:type="spellEnd"/>
            <w:r>
              <w:t>, Testing Tasks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11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Prepare a small project and submit SRS design, coding and test plan</w:t>
            </w:r>
          </w:p>
        </w:tc>
      </w:tr>
      <w:tr w:rsidR="004D0196" w:rsidTr="006A68BF">
        <w:trPr>
          <w:trHeight w:val="5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12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Manual Testing for the project</w:t>
            </w:r>
          </w:p>
          <w:p w:rsidR="004D0196" w:rsidRDefault="004D0196" w:rsidP="006A68BF">
            <w:pPr>
              <w:pStyle w:val="ListParagraph"/>
              <w:numPr>
                <w:ilvl w:val="0"/>
                <w:numId w:val="1"/>
              </w:numPr>
            </w:pPr>
            <w:r>
              <w:t>White box testing</w:t>
            </w:r>
          </w:p>
          <w:p w:rsidR="004D0196" w:rsidRPr="00CE3F3A" w:rsidRDefault="004D0196" w:rsidP="006A68BF">
            <w:pPr>
              <w:pStyle w:val="ListParagraph"/>
              <w:numPr>
                <w:ilvl w:val="0"/>
                <w:numId w:val="1"/>
              </w:numPr>
            </w:pPr>
            <w:r>
              <w:t>Black   box testing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96" w:rsidRDefault="004D0196" w:rsidP="006A68BF">
            <w:r>
              <w:t>Week  13</w:t>
            </w:r>
          </w:p>
          <w:p w:rsidR="004D0196" w:rsidRDefault="004D0196" w:rsidP="006A68BF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Functional Testing: Boundary value testing, Equivalence class  testing, Structural testing:  Path testing, Data flow testing</w:t>
            </w:r>
          </w:p>
        </w:tc>
      </w:tr>
      <w:tr w:rsidR="004D0196" w:rsidTr="006A68BF">
        <w:trPr>
          <w:trHeight w:val="56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Week  14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96" w:rsidRDefault="004D0196" w:rsidP="006A68BF">
            <w:r>
              <w:t>Revision</w:t>
            </w:r>
          </w:p>
        </w:tc>
      </w:tr>
    </w:tbl>
    <w:p w:rsidR="004D0196" w:rsidRDefault="004D0196" w:rsidP="004D019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0196" w:rsidRDefault="004D0196" w:rsidP="004D0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0196" w:rsidRDefault="004D0196" w:rsidP="004D0196"/>
    <w:p w:rsidR="004D0196" w:rsidRDefault="004D0196" w:rsidP="004D0196">
      <w:pPr>
        <w:spacing w:after="0"/>
        <w:ind w:left="7920"/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>
      <w:pPr>
        <w:spacing w:after="0"/>
        <w:ind w:left="7920"/>
        <w:rPr>
          <w:b/>
        </w:rPr>
      </w:pPr>
    </w:p>
    <w:p w:rsidR="004D0196" w:rsidRDefault="004D0196" w:rsidP="004D0196"/>
    <w:p w:rsidR="004D0196" w:rsidRDefault="004D0196" w:rsidP="004D0196"/>
    <w:p w:rsidR="004D0196" w:rsidRDefault="004D0196" w:rsidP="004D0196">
      <w:pPr>
        <w:ind w:left="7200" w:firstLine="720"/>
        <w:rPr>
          <w:b/>
        </w:rPr>
      </w:pPr>
      <w:proofErr w:type="spellStart"/>
      <w:r>
        <w:t>SIgnature</w:t>
      </w:r>
      <w:bookmarkStart w:id="0" w:name="_GoBack"/>
      <w:bookmarkEnd w:id="0"/>
      <w:proofErr w:type="spellEnd"/>
    </w:p>
    <w:sectPr w:rsidR="004D0196" w:rsidSect="0092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F1770"/>
    <w:multiLevelType w:val="hybridMultilevel"/>
    <w:tmpl w:val="F8B00B5C"/>
    <w:lvl w:ilvl="0" w:tplc="AFC0D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5522"/>
    <w:rsid w:val="00472B1C"/>
    <w:rsid w:val="004D0196"/>
    <w:rsid w:val="00B2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5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> 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Naveen Verma</dc:creator>
  <cp:keywords/>
  <dc:description/>
  <cp:lastModifiedBy>GC Kaithal</cp:lastModifiedBy>
  <cp:revision>3</cp:revision>
  <dcterms:created xsi:type="dcterms:W3CDTF">2025-02-27T06:38:00Z</dcterms:created>
  <dcterms:modified xsi:type="dcterms:W3CDTF">2025-02-28T07:27:00Z</dcterms:modified>
</cp:coreProperties>
</file>